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9A4C" w14:textId="77777777" w:rsidR="00E97BA8" w:rsidRPr="00E97BA8" w:rsidRDefault="00E97BA8" w:rsidP="00E97BA8">
      <w:pPr>
        <w:jc w:val="center"/>
        <w:rPr>
          <w:b/>
          <w:bCs/>
          <w:sz w:val="28"/>
          <w:szCs w:val="28"/>
        </w:rPr>
      </w:pPr>
      <w:r w:rsidRPr="00E97BA8">
        <w:rPr>
          <w:b/>
          <w:bCs/>
          <w:sz w:val="28"/>
          <w:szCs w:val="28"/>
        </w:rPr>
        <w:t xml:space="preserve">Window Tint Near Me – Quality Tint Solutions by </w:t>
      </w:r>
      <w:proofErr w:type="spellStart"/>
      <w:r w:rsidRPr="00E97BA8">
        <w:rPr>
          <w:b/>
          <w:bCs/>
          <w:sz w:val="28"/>
          <w:szCs w:val="28"/>
        </w:rPr>
        <w:t>Supremex</w:t>
      </w:r>
      <w:proofErr w:type="spellEnd"/>
      <w:r w:rsidRPr="00E97BA8">
        <w:rPr>
          <w:b/>
          <w:bCs/>
          <w:sz w:val="28"/>
          <w:szCs w:val="28"/>
        </w:rPr>
        <w:t xml:space="preserve"> Detailing</w:t>
      </w:r>
    </w:p>
    <w:p w14:paraId="6B2F2053" w14:textId="2ADA2826" w:rsidR="00E97BA8" w:rsidRPr="00E97BA8" w:rsidRDefault="00E97BA8" w:rsidP="00E97BA8">
      <w:r w:rsidRPr="00E97BA8">
        <w:t xml:space="preserve">A professional </w:t>
      </w:r>
      <w:hyperlink r:id="rId4" w:history="1">
        <w:r w:rsidRPr="00E97BA8">
          <w:rPr>
            <w:rStyle w:val="Hyperlink"/>
            <w:b/>
            <w:bCs/>
          </w:rPr>
          <w:t>window tint near me</w:t>
        </w:r>
      </w:hyperlink>
      <w:r w:rsidRPr="00E97BA8">
        <w:t xml:space="preserve"> service can improve both the style and comfort of your vehicle. Quality </w:t>
      </w:r>
      <w:r w:rsidRPr="00E97BA8">
        <w:rPr>
          <w:b/>
          <w:bCs/>
        </w:rPr>
        <w:t>window tint</w:t>
      </w:r>
      <w:r w:rsidRPr="00E97BA8">
        <w:t xml:space="preserve"> helps reduce heat inside the car, blocks harmful UV rays, and adds extra privacy for daily driving. It also protects your car’s interior from fading caused by constant sun exposure.</w:t>
      </w:r>
    </w:p>
    <w:p w14:paraId="09F802A5" w14:textId="1FCE62D8" w:rsidR="00E97BA8" w:rsidRPr="00E97BA8" w:rsidRDefault="00E97BA8" w:rsidP="00E97BA8">
      <w:r w:rsidRPr="00E97BA8">
        <w:t xml:space="preserve">At </w:t>
      </w:r>
      <w:proofErr w:type="spellStart"/>
      <w:r w:rsidRPr="00E97BA8">
        <w:rPr>
          <w:b/>
          <w:bCs/>
        </w:rPr>
        <w:t>Supremex</w:t>
      </w:r>
      <w:proofErr w:type="spellEnd"/>
      <w:r w:rsidRPr="00E97BA8">
        <w:rPr>
          <w:b/>
          <w:bCs/>
        </w:rPr>
        <w:t xml:space="preserve"> Detailing</w:t>
      </w:r>
      <w:r w:rsidRPr="00E97BA8">
        <w:t xml:space="preserve">, window tint services are designed to deliver a clean finish with long-lasting performance. A properly installed </w:t>
      </w:r>
      <w:hyperlink r:id="rId5" w:history="1">
        <w:r w:rsidRPr="00E97BA8">
          <w:rPr>
            <w:rStyle w:val="Hyperlink"/>
            <w:b/>
            <w:bCs/>
          </w:rPr>
          <w:t>window tint</w:t>
        </w:r>
      </w:hyperlink>
      <w:r w:rsidRPr="00E97BA8">
        <w:t xml:space="preserve"> can make a noticeable difference in driving comfort, especially during hot weather. It can also help reduce glare from sunlight, making every drive smoother and easier on the eyes.</w:t>
      </w:r>
    </w:p>
    <w:p w14:paraId="0A8A3C67" w14:textId="77777777" w:rsidR="00E97BA8" w:rsidRPr="00E97BA8" w:rsidRDefault="00E97BA8" w:rsidP="00E97BA8">
      <w:r w:rsidRPr="00E97BA8">
        <w:t xml:space="preserve">Choosing the right </w:t>
      </w:r>
      <w:r w:rsidRPr="00E97BA8">
        <w:rPr>
          <w:b/>
          <w:bCs/>
        </w:rPr>
        <w:t>window tint near me</w:t>
      </w:r>
      <w:r w:rsidRPr="00E97BA8">
        <w:t xml:space="preserve"> service matters because the quality of film and installation directly affects durability and appearance. Poor tint application can lead to bubbling, peeling, or uneven edges over time. That is why many vehicle owners prefer expert tint solutions that focus on precision and finish.</w:t>
      </w:r>
    </w:p>
    <w:p w14:paraId="743BE154" w14:textId="77777777" w:rsidR="00E97BA8" w:rsidRPr="00E97BA8" w:rsidRDefault="00E97BA8" w:rsidP="00E97BA8">
      <w:r w:rsidRPr="00E97BA8">
        <w:t xml:space="preserve">Another benefit of professional </w:t>
      </w:r>
      <w:r w:rsidRPr="00E97BA8">
        <w:rPr>
          <w:b/>
          <w:bCs/>
        </w:rPr>
        <w:t>window tint</w:t>
      </w:r>
      <w:r w:rsidRPr="00E97BA8">
        <w:t xml:space="preserve"> is the sleek and modern look it adds to any car. From sedans to SUVs, tinted windows can enhance the overall appearance while offering practical benefits every day. Whether the goal is comfort, privacy, or style, the right tint service can add value to the vehicle.</w:t>
      </w:r>
    </w:p>
    <w:p w14:paraId="38405046" w14:textId="77777777" w:rsidR="00E97BA8" w:rsidRPr="00E97BA8" w:rsidRDefault="00E97BA8" w:rsidP="00E97BA8">
      <w:proofErr w:type="spellStart"/>
      <w:r w:rsidRPr="00E97BA8">
        <w:rPr>
          <w:b/>
          <w:bCs/>
        </w:rPr>
        <w:t>Supremex</w:t>
      </w:r>
      <w:proofErr w:type="spellEnd"/>
      <w:r w:rsidRPr="00E97BA8">
        <w:rPr>
          <w:b/>
          <w:bCs/>
        </w:rPr>
        <w:t xml:space="preserve"> Detailing</w:t>
      </w:r>
      <w:r w:rsidRPr="00E97BA8">
        <w:t xml:space="preserve"> offers a reliable option for drivers who want trusted </w:t>
      </w:r>
      <w:r w:rsidRPr="00E97BA8">
        <w:rPr>
          <w:b/>
          <w:bCs/>
        </w:rPr>
        <w:t>window tint near me</w:t>
      </w:r>
      <w:r w:rsidRPr="00E97BA8">
        <w:t xml:space="preserve"> services with attention to detail and quality workmanship. A good tint job is not only about appearance; it is also about protection, comfort, and a better driving experience.</w:t>
      </w:r>
    </w:p>
    <w:p w14:paraId="18078594" w14:textId="7C270EFF" w:rsidR="004E4EDF" w:rsidRDefault="00E97BA8">
      <w:r w:rsidRPr="00E97BA8">
        <w:t xml:space="preserve">If your car needs a fresh upgrade, professional </w:t>
      </w:r>
      <w:r w:rsidRPr="00E97BA8">
        <w:rPr>
          <w:b/>
          <w:bCs/>
        </w:rPr>
        <w:t>window tint</w:t>
      </w:r>
      <w:r w:rsidRPr="00E97BA8">
        <w:t xml:space="preserve"> is a smart choice that combines function with style. Choose a service that values quality results and long-term performance.</w:t>
      </w:r>
    </w:p>
    <w:sectPr w:rsidR="004E4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A8"/>
    <w:rsid w:val="00387039"/>
    <w:rsid w:val="004E4EDF"/>
    <w:rsid w:val="008F0906"/>
    <w:rsid w:val="00B05862"/>
    <w:rsid w:val="00C7555D"/>
    <w:rsid w:val="00E9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F9DB4"/>
  <w15:chartTrackingRefBased/>
  <w15:docId w15:val="{505E564D-B96B-43E2-9EC1-CEC9F2FD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BA8"/>
    <w:rPr>
      <w:rFonts w:eastAsiaTheme="majorEastAsia" w:cstheme="majorBidi"/>
      <w:color w:val="272727" w:themeColor="text1" w:themeTint="D8"/>
    </w:rPr>
  </w:style>
  <w:style w:type="paragraph" w:styleId="Title">
    <w:name w:val="Title"/>
    <w:basedOn w:val="Normal"/>
    <w:next w:val="Normal"/>
    <w:link w:val="TitleChar"/>
    <w:uiPriority w:val="10"/>
    <w:qFormat/>
    <w:rsid w:val="00E97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BA8"/>
    <w:pPr>
      <w:spacing w:before="160"/>
      <w:jc w:val="center"/>
    </w:pPr>
    <w:rPr>
      <w:i/>
      <w:iCs/>
      <w:color w:val="404040" w:themeColor="text1" w:themeTint="BF"/>
    </w:rPr>
  </w:style>
  <w:style w:type="character" w:customStyle="1" w:styleId="QuoteChar">
    <w:name w:val="Quote Char"/>
    <w:basedOn w:val="DefaultParagraphFont"/>
    <w:link w:val="Quote"/>
    <w:uiPriority w:val="29"/>
    <w:rsid w:val="00E97BA8"/>
    <w:rPr>
      <w:i/>
      <w:iCs/>
      <w:color w:val="404040" w:themeColor="text1" w:themeTint="BF"/>
    </w:rPr>
  </w:style>
  <w:style w:type="paragraph" w:styleId="ListParagraph">
    <w:name w:val="List Paragraph"/>
    <w:basedOn w:val="Normal"/>
    <w:uiPriority w:val="34"/>
    <w:qFormat/>
    <w:rsid w:val="00E97BA8"/>
    <w:pPr>
      <w:ind w:left="720"/>
      <w:contextualSpacing/>
    </w:pPr>
  </w:style>
  <w:style w:type="character" w:styleId="IntenseEmphasis">
    <w:name w:val="Intense Emphasis"/>
    <w:basedOn w:val="DefaultParagraphFont"/>
    <w:uiPriority w:val="21"/>
    <w:qFormat/>
    <w:rsid w:val="00E97BA8"/>
    <w:rPr>
      <w:i/>
      <w:iCs/>
      <w:color w:val="0F4761" w:themeColor="accent1" w:themeShade="BF"/>
    </w:rPr>
  </w:style>
  <w:style w:type="paragraph" w:styleId="IntenseQuote">
    <w:name w:val="Intense Quote"/>
    <w:basedOn w:val="Normal"/>
    <w:next w:val="Normal"/>
    <w:link w:val="IntenseQuoteChar"/>
    <w:uiPriority w:val="30"/>
    <w:qFormat/>
    <w:rsid w:val="00E97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BA8"/>
    <w:rPr>
      <w:i/>
      <w:iCs/>
      <w:color w:val="0F4761" w:themeColor="accent1" w:themeShade="BF"/>
    </w:rPr>
  </w:style>
  <w:style w:type="character" w:styleId="IntenseReference">
    <w:name w:val="Intense Reference"/>
    <w:basedOn w:val="DefaultParagraphFont"/>
    <w:uiPriority w:val="32"/>
    <w:qFormat/>
    <w:rsid w:val="00E97BA8"/>
    <w:rPr>
      <w:b/>
      <w:bCs/>
      <w:smallCaps/>
      <w:color w:val="0F4761" w:themeColor="accent1" w:themeShade="BF"/>
      <w:spacing w:val="5"/>
    </w:rPr>
  </w:style>
  <w:style w:type="character" w:styleId="Hyperlink">
    <w:name w:val="Hyperlink"/>
    <w:basedOn w:val="DefaultParagraphFont"/>
    <w:uiPriority w:val="99"/>
    <w:unhideWhenUsed/>
    <w:rsid w:val="00E97BA8"/>
    <w:rPr>
      <w:color w:val="467886" w:themeColor="hyperlink"/>
      <w:u w:val="single"/>
    </w:rPr>
  </w:style>
  <w:style w:type="character" w:styleId="UnresolvedMention">
    <w:name w:val="Unresolved Mention"/>
    <w:basedOn w:val="DefaultParagraphFont"/>
    <w:uiPriority w:val="99"/>
    <w:semiHidden/>
    <w:unhideWhenUsed/>
    <w:rsid w:val="00E97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app.goo.gl/kER4yYevgjbbmpmm9" TargetMode="External"/><Relationship Id="rId4" Type="http://schemas.openxmlformats.org/officeDocument/2006/relationships/hyperlink" Target="https://supremexdetailing.ca/window-t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kumar</dc:creator>
  <cp:keywords/>
  <dc:description/>
  <cp:lastModifiedBy>uday kumar</cp:lastModifiedBy>
  <cp:revision>1</cp:revision>
  <dcterms:created xsi:type="dcterms:W3CDTF">2026-06-25T16:27:00Z</dcterms:created>
  <dcterms:modified xsi:type="dcterms:W3CDTF">2026-06-25T16:28:00Z</dcterms:modified>
</cp:coreProperties>
</file>