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4A89E" w14:textId="5F1B2ABA" w:rsidR="00466356" w:rsidRPr="00466356" w:rsidRDefault="00466356" w:rsidP="00466356">
      <w:pPr>
        <w:rPr>
          <w:b/>
          <w:bCs/>
        </w:rPr>
      </w:pPr>
      <w:r w:rsidRPr="00466356">
        <w:rPr>
          <w:b/>
          <w:bCs/>
        </w:rPr>
        <w:t>Bad Credit Dealerships Near Me: A Complete Guide to Affordable Car Financing</w:t>
      </w:r>
    </w:p>
    <w:p w14:paraId="723567E6" w14:textId="77777777" w:rsidR="00466356" w:rsidRPr="00466356" w:rsidRDefault="00466356" w:rsidP="00466356">
      <w:pPr>
        <w:rPr>
          <w:b/>
          <w:bCs/>
        </w:rPr>
      </w:pPr>
      <w:r w:rsidRPr="00466356">
        <w:rPr>
          <w:b/>
          <w:bCs/>
        </w:rPr>
        <w:t>Introduction</w:t>
      </w:r>
    </w:p>
    <w:p w14:paraId="05DFCCBB" w14:textId="59FB2F48" w:rsidR="00466356" w:rsidRPr="00466356" w:rsidRDefault="00466356" w:rsidP="00466356">
      <w:r w:rsidRPr="00466356">
        <w:t xml:space="preserve">Buying a car can feel stressful when your credit score is low. Many people worry that past financial mistakes will stop them from getting approved for a vehicle. The good news is that </w:t>
      </w:r>
      <w:hyperlink r:id="rId5" w:history="1">
        <w:r w:rsidRPr="00466356">
          <w:rPr>
            <w:rStyle w:val="Hyperlink"/>
            <w:b/>
            <w:bCs/>
          </w:rPr>
          <w:t>bad credit dealerships near me</w:t>
        </w:r>
      </w:hyperlink>
      <w:r w:rsidRPr="00466356">
        <w:t xml:space="preserve"> are designed to help people with low or limited credit history secure reliable transportation without unnecessary complications.</w:t>
      </w:r>
    </w:p>
    <w:p w14:paraId="75BDE43E" w14:textId="77777777" w:rsidR="00466356" w:rsidRPr="00466356" w:rsidRDefault="00466356" w:rsidP="00466356">
      <w:r w:rsidRPr="00466356">
        <w:t>Bad credit dealerships work with lenders that understand different financial situations. Whether you have missed payments, a previous bankruptcy, or no credit history at all, these dealerships may still offer financing solutions that fit your budget.</w:t>
      </w:r>
    </w:p>
    <w:p w14:paraId="10EA1537" w14:textId="77777777" w:rsidR="00466356" w:rsidRPr="00466356" w:rsidRDefault="00466356" w:rsidP="00466356">
      <w:r w:rsidRPr="00466356">
        <w:t>This guide explains how bad credit dealerships operate, what benefits they offer, how to improve your approval chances, and what to expect during the buying process.</w:t>
      </w:r>
    </w:p>
    <w:p w14:paraId="7F3C87AA" w14:textId="77777777" w:rsidR="00466356" w:rsidRPr="00466356" w:rsidRDefault="00466356" w:rsidP="00466356">
      <w:r w:rsidRPr="00466356">
        <w:pict w14:anchorId="71547907">
          <v:rect id="_x0000_i1097" style="width:0;height:1.5pt" o:hralign="center" o:hrstd="t" o:hr="t" fillcolor="#a0a0a0" stroked="f"/>
        </w:pict>
      </w:r>
    </w:p>
    <w:p w14:paraId="502D76CC" w14:textId="77777777" w:rsidR="00466356" w:rsidRPr="00466356" w:rsidRDefault="00466356" w:rsidP="00466356">
      <w:pPr>
        <w:rPr>
          <w:b/>
          <w:bCs/>
        </w:rPr>
      </w:pPr>
      <w:r w:rsidRPr="00466356">
        <w:rPr>
          <w:b/>
          <w:bCs/>
        </w:rPr>
        <w:t>Understanding Bad Credit Dealerships</w:t>
      </w:r>
    </w:p>
    <w:p w14:paraId="7B335BA1" w14:textId="1A7A9E95" w:rsidR="00466356" w:rsidRPr="00466356" w:rsidRDefault="00466356" w:rsidP="00466356">
      <w:hyperlink r:id="rId6" w:history="1">
        <w:r w:rsidRPr="00466356">
          <w:rPr>
            <w:rStyle w:val="Hyperlink"/>
            <w:b/>
            <w:bCs/>
          </w:rPr>
          <w:t>Bad credit dealerships</w:t>
        </w:r>
      </w:hyperlink>
      <w:r w:rsidRPr="00466356">
        <w:t xml:space="preserve"> specialize in helping customers who may not qualify for traditional auto loans through banks or major lenders. Instead of focusing only on credit scores, these dealerships often consider additional factors such as income stability, employment history, and monthly affordability.</w:t>
      </w:r>
    </w:p>
    <w:p w14:paraId="7C4F226D" w14:textId="77777777" w:rsidR="00466356" w:rsidRPr="00466356" w:rsidRDefault="00466356" w:rsidP="00466356">
      <w:r w:rsidRPr="00466356">
        <w:t>Many buyers assume poor credit automatically means rejection, but dealerships offering bad credit financing usually have partnerships with lenders willing to work with higher-risk applicants.</w:t>
      </w:r>
    </w:p>
    <w:p w14:paraId="02E8A204" w14:textId="77777777" w:rsidR="00466356" w:rsidRPr="00466356" w:rsidRDefault="00466356" w:rsidP="00466356">
      <w:r w:rsidRPr="00466356">
        <w:t>Some dealerships also provide in-house financing options, making the process easier for buyers who need flexible approval requirements.</w:t>
      </w:r>
    </w:p>
    <w:p w14:paraId="319C3504" w14:textId="77777777" w:rsidR="00466356" w:rsidRPr="00466356" w:rsidRDefault="00466356" w:rsidP="00466356">
      <w:r w:rsidRPr="00466356">
        <w:pict w14:anchorId="50B3E2B9">
          <v:rect id="_x0000_i1098" style="width:0;height:1.5pt" o:hralign="center" o:hrstd="t" o:hr="t" fillcolor="#a0a0a0" stroked="f"/>
        </w:pict>
      </w:r>
    </w:p>
    <w:p w14:paraId="50AAB1D2" w14:textId="77777777" w:rsidR="00466356" w:rsidRPr="00466356" w:rsidRDefault="00466356" w:rsidP="00466356">
      <w:pPr>
        <w:rPr>
          <w:b/>
          <w:bCs/>
        </w:rPr>
      </w:pPr>
      <w:proofErr w:type="gramStart"/>
      <w:r w:rsidRPr="00466356">
        <w:rPr>
          <w:b/>
          <w:bCs/>
        </w:rPr>
        <w:t>How</w:t>
      </w:r>
      <w:proofErr w:type="gramEnd"/>
      <w:r w:rsidRPr="00466356">
        <w:rPr>
          <w:b/>
          <w:bCs/>
        </w:rPr>
        <w:t xml:space="preserve"> Bad Credit Dealerships Work</w:t>
      </w:r>
    </w:p>
    <w:p w14:paraId="3F74AE30" w14:textId="77777777" w:rsidR="00466356" w:rsidRPr="00466356" w:rsidRDefault="00466356" w:rsidP="00466356">
      <w:r w:rsidRPr="00466356">
        <w:t>The process is usually simpler than many people expect. Here’s how it generally works:</w:t>
      </w:r>
    </w:p>
    <w:p w14:paraId="7A4B4CAA" w14:textId="77777777" w:rsidR="00466356" w:rsidRPr="00466356" w:rsidRDefault="00466356" w:rsidP="00466356">
      <w:pPr>
        <w:rPr>
          <w:b/>
          <w:bCs/>
        </w:rPr>
      </w:pPr>
      <w:r w:rsidRPr="00466356">
        <w:rPr>
          <w:b/>
          <w:bCs/>
        </w:rPr>
        <w:t>1. Credit Evaluation</w:t>
      </w:r>
    </w:p>
    <w:p w14:paraId="35C8FECF" w14:textId="77777777" w:rsidR="00466356" w:rsidRPr="00466356" w:rsidRDefault="00466356" w:rsidP="00466356">
      <w:r w:rsidRPr="00466356">
        <w:t>The dealership reviews your financial background, including:</w:t>
      </w:r>
    </w:p>
    <w:p w14:paraId="7AE41826" w14:textId="77777777" w:rsidR="00466356" w:rsidRPr="00466356" w:rsidRDefault="00466356" w:rsidP="00466356">
      <w:pPr>
        <w:numPr>
          <w:ilvl w:val="0"/>
          <w:numId w:val="1"/>
        </w:numPr>
      </w:pPr>
      <w:r w:rsidRPr="00466356">
        <w:t>Credit score</w:t>
      </w:r>
    </w:p>
    <w:p w14:paraId="1B7F588D" w14:textId="77777777" w:rsidR="00466356" w:rsidRPr="00466356" w:rsidRDefault="00466356" w:rsidP="00466356">
      <w:pPr>
        <w:numPr>
          <w:ilvl w:val="0"/>
          <w:numId w:val="1"/>
        </w:numPr>
      </w:pPr>
      <w:r w:rsidRPr="00466356">
        <w:t>Employment status</w:t>
      </w:r>
    </w:p>
    <w:p w14:paraId="7F74DEAD" w14:textId="77777777" w:rsidR="00466356" w:rsidRPr="00466356" w:rsidRDefault="00466356" w:rsidP="00466356">
      <w:pPr>
        <w:numPr>
          <w:ilvl w:val="0"/>
          <w:numId w:val="1"/>
        </w:numPr>
      </w:pPr>
      <w:r w:rsidRPr="00466356">
        <w:t>Income</w:t>
      </w:r>
    </w:p>
    <w:p w14:paraId="418FA1A9" w14:textId="77777777" w:rsidR="00466356" w:rsidRPr="00466356" w:rsidRDefault="00466356" w:rsidP="00466356">
      <w:pPr>
        <w:numPr>
          <w:ilvl w:val="0"/>
          <w:numId w:val="1"/>
        </w:numPr>
      </w:pPr>
      <w:r w:rsidRPr="00466356">
        <w:lastRenderedPageBreak/>
        <w:t>Existing debts</w:t>
      </w:r>
    </w:p>
    <w:p w14:paraId="3E39B254" w14:textId="77777777" w:rsidR="00466356" w:rsidRPr="00466356" w:rsidRDefault="00466356" w:rsidP="00466356">
      <w:pPr>
        <w:numPr>
          <w:ilvl w:val="0"/>
          <w:numId w:val="1"/>
        </w:numPr>
      </w:pPr>
      <w:r w:rsidRPr="00466356">
        <w:t>Down payment amount</w:t>
      </w:r>
    </w:p>
    <w:p w14:paraId="467B0380" w14:textId="77777777" w:rsidR="00466356" w:rsidRPr="00466356" w:rsidRDefault="00466356" w:rsidP="00466356">
      <w:pPr>
        <w:rPr>
          <w:b/>
          <w:bCs/>
        </w:rPr>
      </w:pPr>
      <w:r w:rsidRPr="00466356">
        <w:rPr>
          <w:b/>
          <w:bCs/>
        </w:rPr>
        <w:t>2. Loan Matching</w:t>
      </w:r>
    </w:p>
    <w:p w14:paraId="78422E2C" w14:textId="77777777" w:rsidR="00466356" w:rsidRPr="00466356" w:rsidRDefault="00466356" w:rsidP="00466356">
      <w:r w:rsidRPr="00466356">
        <w:t>After reviewing your details, the dealership connects you with lenders that specialize in bad credit auto financing.</w:t>
      </w:r>
    </w:p>
    <w:p w14:paraId="1DF244AC" w14:textId="77777777" w:rsidR="00466356" w:rsidRPr="00466356" w:rsidRDefault="00466356" w:rsidP="00466356">
      <w:pPr>
        <w:rPr>
          <w:b/>
          <w:bCs/>
        </w:rPr>
      </w:pPr>
      <w:r w:rsidRPr="00466356">
        <w:rPr>
          <w:b/>
          <w:bCs/>
        </w:rPr>
        <w:t>3. Vehicle Selection</w:t>
      </w:r>
    </w:p>
    <w:p w14:paraId="72414988" w14:textId="77777777" w:rsidR="00466356" w:rsidRPr="00466356" w:rsidRDefault="00466356" w:rsidP="00466356">
      <w:r w:rsidRPr="00466356">
        <w:t>You choose a vehicle that fits both your transportation needs and approved loan amount.</w:t>
      </w:r>
    </w:p>
    <w:p w14:paraId="4DAED872" w14:textId="77777777" w:rsidR="00466356" w:rsidRPr="00466356" w:rsidRDefault="00466356" w:rsidP="00466356">
      <w:pPr>
        <w:rPr>
          <w:b/>
          <w:bCs/>
        </w:rPr>
      </w:pPr>
      <w:r w:rsidRPr="00466356">
        <w:rPr>
          <w:b/>
          <w:bCs/>
        </w:rPr>
        <w:t>4. Financing Approval</w:t>
      </w:r>
    </w:p>
    <w:p w14:paraId="47B278F0" w14:textId="77777777" w:rsidR="00466356" w:rsidRPr="00466356" w:rsidRDefault="00466356" w:rsidP="00466356">
      <w:r w:rsidRPr="00466356">
        <w:t>Once approved, the dealership explains:</w:t>
      </w:r>
    </w:p>
    <w:p w14:paraId="24D65BC4" w14:textId="77777777" w:rsidR="00466356" w:rsidRPr="00466356" w:rsidRDefault="00466356" w:rsidP="00466356">
      <w:pPr>
        <w:numPr>
          <w:ilvl w:val="0"/>
          <w:numId w:val="2"/>
        </w:numPr>
      </w:pPr>
      <w:r w:rsidRPr="00466356">
        <w:t>Monthly payments</w:t>
      </w:r>
    </w:p>
    <w:p w14:paraId="4E8B3A1B" w14:textId="77777777" w:rsidR="00466356" w:rsidRPr="00466356" w:rsidRDefault="00466356" w:rsidP="00466356">
      <w:pPr>
        <w:numPr>
          <w:ilvl w:val="0"/>
          <w:numId w:val="2"/>
        </w:numPr>
      </w:pPr>
      <w:r w:rsidRPr="00466356">
        <w:t>Interest rates</w:t>
      </w:r>
    </w:p>
    <w:p w14:paraId="4E40F7B9" w14:textId="77777777" w:rsidR="00466356" w:rsidRPr="00466356" w:rsidRDefault="00466356" w:rsidP="00466356">
      <w:pPr>
        <w:numPr>
          <w:ilvl w:val="0"/>
          <w:numId w:val="2"/>
        </w:numPr>
      </w:pPr>
      <w:r w:rsidRPr="00466356">
        <w:t>Loan duration</w:t>
      </w:r>
    </w:p>
    <w:p w14:paraId="2D6C4CD9" w14:textId="77777777" w:rsidR="00466356" w:rsidRPr="00466356" w:rsidRDefault="00466356" w:rsidP="00466356">
      <w:pPr>
        <w:numPr>
          <w:ilvl w:val="0"/>
          <w:numId w:val="2"/>
        </w:numPr>
      </w:pPr>
      <w:r w:rsidRPr="00466356">
        <w:t>Total repayment amount</w:t>
      </w:r>
    </w:p>
    <w:p w14:paraId="2ECCF61A" w14:textId="77777777" w:rsidR="00466356" w:rsidRPr="00466356" w:rsidRDefault="00466356" w:rsidP="00466356">
      <w:pPr>
        <w:rPr>
          <w:b/>
          <w:bCs/>
        </w:rPr>
      </w:pPr>
      <w:r w:rsidRPr="00466356">
        <w:rPr>
          <w:b/>
          <w:bCs/>
        </w:rPr>
        <w:t>5. Vehicle Delivery</w:t>
      </w:r>
    </w:p>
    <w:p w14:paraId="080A120D" w14:textId="77777777" w:rsidR="00466356" w:rsidRPr="00466356" w:rsidRDefault="00466356" w:rsidP="00466356">
      <w:r w:rsidRPr="00466356">
        <w:t>After paperwork completion, you can drive away with your car.</w:t>
      </w:r>
    </w:p>
    <w:p w14:paraId="05631E98" w14:textId="77777777" w:rsidR="00466356" w:rsidRPr="00466356" w:rsidRDefault="00466356" w:rsidP="00466356">
      <w:r w:rsidRPr="00466356">
        <w:pict w14:anchorId="200DC3AD">
          <v:rect id="_x0000_i1099" style="width:0;height:1.5pt" o:hralign="center" o:hrstd="t" o:hr="t" fillcolor="#a0a0a0" stroked="f"/>
        </w:pict>
      </w:r>
    </w:p>
    <w:p w14:paraId="46996497" w14:textId="77777777" w:rsidR="00466356" w:rsidRPr="00466356" w:rsidRDefault="00466356" w:rsidP="00466356">
      <w:pPr>
        <w:rPr>
          <w:b/>
          <w:bCs/>
        </w:rPr>
      </w:pPr>
      <w:r w:rsidRPr="00466356">
        <w:rPr>
          <w:b/>
          <w:bCs/>
        </w:rPr>
        <w:t>Benefits of Choosing Bad Credit Dealerships</w:t>
      </w:r>
    </w:p>
    <w:p w14:paraId="05B4D79D" w14:textId="77777777" w:rsidR="00466356" w:rsidRPr="00466356" w:rsidRDefault="00466356" w:rsidP="00466356">
      <w:pPr>
        <w:rPr>
          <w:b/>
          <w:bCs/>
        </w:rPr>
      </w:pPr>
      <w:r w:rsidRPr="00466356">
        <w:rPr>
          <w:b/>
          <w:bCs/>
        </w:rPr>
        <w:t>Easier Loan Approval</w:t>
      </w:r>
    </w:p>
    <w:p w14:paraId="05C064F3" w14:textId="77777777" w:rsidR="00466356" w:rsidRPr="00466356" w:rsidRDefault="00466356" w:rsidP="00466356">
      <w:r w:rsidRPr="00466356">
        <w:t>Traditional banks often reject applicants with low credit scores. Bad credit dealerships are more flexible and focus on your current financial ability rather than only past issues.</w:t>
      </w:r>
    </w:p>
    <w:p w14:paraId="40ED799F" w14:textId="77777777" w:rsidR="00466356" w:rsidRPr="00466356" w:rsidRDefault="00466356" w:rsidP="00466356">
      <w:pPr>
        <w:rPr>
          <w:b/>
          <w:bCs/>
        </w:rPr>
      </w:pPr>
      <w:r w:rsidRPr="00466356">
        <w:rPr>
          <w:b/>
          <w:bCs/>
        </w:rPr>
        <w:t>Opportunity to Rebuild Credit</w:t>
      </w:r>
    </w:p>
    <w:p w14:paraId="715F9D34" w14:textId="77777777" w:rsidR="00466356" w:rsidRPr="00466356" w:rsidRDefault="00466356" w:rsidP="00466356">
      <w:r w:rsidRPr="00466356">
        <w:t>Making consistent car payments on time may help improve your credit score over time. Many lenders report payments to credit bureaus, which can gradually strengthen your credit history.</w:t>
      </w:r>
    </w:p>
    <w:p w14:paraId="7C1EC8ED" w14:textId="77777777" w:rsidR="00466356" w:rsidRPr="00466356" w:rsidRDefault="00466356" w:rsidP="00466356">
      <w:pPr>
        <w:rPr>
          <w:b/>
          <w:bCs/>
        </w:rPr>
      </w:pPr>
      <w:r w:rsidRPr="00466356">
        <w:rPr>
          <w:b/>
          <w:bCs/>
        </w:rPr>
        <w:t>Wide Vehicle Selection</w:t>
      </w:r>
    </w:p>
    <w:p w14:paraId="440F21CF" w14:textId="77777777" w:rsidR="00466356" w:rsidRPr="00466356" w:rsidRDefault="00466356" w:rsidP="00466356">
      <w:r w:rsidRPr="00466356">
        <w:t>Many bad credit dealerships offer both used and newer vehicles, giving buyers more options within different budgets.</w:t>
      </w:r>
    </w:p>
    <w:p w14:paraId="1390E9D4" w14:textId="77777777" w:rsidR="00466356" w:rsidRPr="00466356" w:rsidRDefault="00466356" w:rsidP="00466356">
      <w:pPr>
        <w:rPr>
          <w:b/>
          <w:bCs/>
        </w:rPr>
      </w:pPr>
      <w:r w:rsidRPr="00466356">
        <w:rPr>
          <w:b/>
          <w:bCs/>
        </w:rPr>
        <w:lastRenderedPageBreak/>
        <w:t>Flexible Down Payment Options</w:t>
      </w:r>
    </w:p>
    <w:p w14:paraId="39672582" w14:textId="77777777" w:rsidR="00466356" w:rsidRPr="00466356" w:rsidRDefault="00466356" w:rsidP="00466356">
      <w:r w:rsidRPr="00466356">
        <w:t>Some dealerships provide low down payment programs, making vehicle ownership more accessible.</w:t>
      </w:r>
    </w:p>
    <w:p w14:paraId="4516CE9C" w14:textId="77777777" w:rsidR="00466356" w:rsidRPr="00466356" w:rsidRDefault="00466356" w:rsidP="00466356">
      <w:pPr>
        <w:rPr>
          <w:b/>
          <w:bCs/>
        </w:rPr>
      </w:pPr>
      <w:r w:rsidRPr="00466356">
        <w:rPr>
          <w:b/>
          <w:bCs/>
        </w:rPr>
        <w:t>Faster Approval Process</w:t>
      </w:r>
    </w:p>
    <w:p w14:paraId="1700FD1B" w14:textId="77777777" w:rsidR="00466356" w:rsidRPr="00466356" w:rsidRDefault="00466356" w:rsidP="00466356">
      <w:r w:rsidRPr="00466356">
        <w:t>Approvals are often completed quickly, sometimes within the same day, which helps buyers who urgently need transportation.</w:t>
      </w:r>
    </w:p>
    <w:p w14:paraId="1BFAC4C2" w14:textId="77777777" w:rsidR="00466356" w:rsidRPr="00466356" w:rsidRDefault="00466356" w:rsidP="00466356">
      <w:r w:rsidRPr="00466356">
        <w:pict w14:anchorId="4B188FF9">
          <v:rect id="_x0000_i1100" style="width:0;height:1.5pt" o:hralign="center" o:hrstd="t" o:hr="t" fillcolor="#a0a0a0" stroked="f"/>
        </w:pict>
      </w:r>
    </w:p>
    <w:p w14:paraId="7E5B190B" w14:textId="77777777" w:rsidR="00466356" w:rsidRPr="00466356" w:rsidRDefault="00466356" w:rsidP="00466356">
      <w:pPr>
        <w:rPr>
          <w:b/>
          <w:bCs/>
        </w:rPr>
      </w:pPr>
      <w:r w:rsidRPr="00466356">
        <w:rPr>
          <w:b/>
          <w:bCs/>
        </w:rPr>
        <w:t>Tips for Getting Approved at Bad Credit Dealerships</w:t>
      </w:r>
    </w:p>
    <w:p w14:paraId="07DCC1A5" w14:textId="77777777" w:rsidR="00466356" w:rsidRPr="00466356" w:rsidRDefault="00466356" w:rsidP="00466356">
      <w:pPr>
        <w:rPr>
          <w:b/>
          <w:bCs/>
        </w:rPr>
      </w:pPr>
      <w:r w:rsidRPr="00466356">
        <w:rPr>
          <w:b/>
          <w:bCs/>
        </w:rPr>
        <w:t>Maintain Stable Employment</w:t>
      </w:r>
    </w:p>
    <w:p w14:paraId="3AFD9A27" w14:textId="77777777" w:rsidR="00466356" w:rsidRPr="00466356" w:rsidRDefault="00466356" w:rsidP="00466356">
      <w:r w:rsidRPr="00466356">
        <w:t>Lenders prefer borrowers with consistent income because it reduces repayment risk.</w:t>
      </w:r>
    </w:p>
    <w:p w14:paraId="2E0FA163" w14:textId="77777777" w:rsidR="00466356" w:rsidRPr="00466356" w:rsidRDefault="00466356" w:rsidP="00466356">
      <w:pPr>
        <w:rPr>
          <w:b/>
          <w:bCs/>
        </w:rPr>
      </w:pPr>
      <w:r w:rsidRPr="00466356">
        <w:rPr>
          <w:b/>
          <w:bCs/>
        </w:rPr>
        <w:t>Save for a Down Payment</w:t>
      </w:r>
    </w:p>
    <w:p w14:paraId="28AF16ED" w14:textId="77777777" w:rsidR="00466356" w:rsidRPr="00466356" w:rsidRDefault="00466356" w:rsidP="00466356">
      <w:r w:rsidRPr="00466356">
        <w:t>Even a small down payment can improve approval chances and reduce monthly payments.</w:t>
      </w:r>
    </w:p>
    <w:p w14:paraId="600F5245" w14:textId="77777777" w:rsidR="00466356" w:rsidRPr="00466356" w:rsidRDefault="00466356" w:rsidP="00466356">
      <w:pPr>
        <w:rPr>
          <w:b/>
          <w:bCs/>
        </w:rPr>
      </w:pPr>
      <w:r w:rsidRPr="00466356">
        <w:rPr>
          <w:b/>
          <w:bCs/>
        </w:rPr>
        <w:t>Check Your Credit Report</w:t>
      </w:r>
    </w:p>
    <w:p w14:paraId="46D4088B" w14:textId="77777777" w:rsidR="00466356" w:rsidRPr="00466356" w:rsidRDefault="00466356" w:rsidP="00466356">
      <w:r w:rsidRPr="00466356">
        <w:t>Review your credit report before applying. Errors on your report may negatively affect approval decisions.</w:t>
      </w:r>
    </w:p>
    <w:p w14:paraId="4F58906A" w14:textId="77777777" w:rsidR="00466356" w:rsidRPr="00466356" w:rsidRDefault="00466356" w:rsidP="00466356">
      <w:pPr>
        <w:rPr>
          <w:b/>
          <w:bCs/>
        </w:rPr>
      </w:pPr>
      <w:r w:rsidRPr="00466356">
        <w:rPr>
          <w:b/>
          <w:bCs/>
        </w:rPr>
        <w:t>Choose an Affordable Vehicle</w:t>
      </w:r>
    </w:p>
    <w:p w14:paraId="13A91D22" w14:textId="77777777" w:rsidR="00466356" w:rsidRPr="00466356" w:rsidRDefault="00466356" w:rsidP="00466356">
      <w:r w:rsidRPr="00466356">
        <w:t>Selecting a vehicle within your financial comfort zone improves loan approval odds and reduces financial pressure later.</w:t>
      </w:r>
    </w:p>
    <w:p w14:paraId="59CF6709" w14:textId="77777777" w:rsidR="00466356" w:rsidRPr="00466356" w:rsidRDefault="00466356" w:rsidP="00466356">
      <w:pPr>
        <w:rPr>
          <w:b/>
          <w:bCs/>
        </w:rPr>
      </w:pPr>
      <w:r w:rsidRPr="00466356">
        <w:rPr>
          <w:b/>
          <w:bCs/>
        </w:rPr>
        <w:t>Bring Necessary Documents</w:t>
      </w:r>
    </w:p>
    <w:p w14:paraId="04B09B44" w14:textId="77777777" w:rsidR="00466356" w:rsidRPr="00466356" w:rsidRDefault="00466356" w:rsidP="00466356">
      <w:r w:rsidRPr="00466356">
        <w:t>Most dealerships request:</w:t>
      </w:r>
    </w:p>
    <w:p w14:paraId="06412EC3" w14:textId="77777777" w:rsidR="00466356" w:rsidRPr="00466356" w:rsidRDefault="00466356" w:rsidP="00466356">
      <w:pPr>
        <w:numPr>
          <w:ilvl w:val="0"/>
          <w:numId w:val="3"/>
        </w:numPr>
      </w:pPr>
      <w:r w:rsidRPr="00466356">
        <w:t>Driver’s license</w:t>
      </w:r>
    </w:p>
    <w:p w14:paraId="0DABA504" w14:textId="77777777" w:rsidR="00466356" w:rsidRPr="00466356" w:rsidRDefault="00466356" w:rsidP="00466356">
      <w:pPr>
        <w:numPr>
          <w:ilvl w:val="0"/>
          <w:numId w:val="3"/>
        </w:numPr>
      </w:pPr>
      <w:r w:rsidRPr="00466356">
        <w:t>Proof of income</w:t>
      </w:r>
    </w:p>
    <w:p w14:paraId="0CE64A72" w14:textId="77777777" w:rsidR="00466356" w:rsidRPr="00466356" w:rsidRDefault="00466356" w:rsidP="00466356">
      <w:pPr>
        <w:numPr>
          <w:ilvl w:val="0"/>
          <w:numId w:val="3"/>
        </w:numPr>
      </w:pPr>
      <w:r w:rsidRPr="00466356">
        <w:t>Proof of residence</w:t>
      </w:r>
    </w:p>
    <w:p w14:paraId="79C2AF88" w14:textId="77777777" w:rsidR="00466356" w:rsidRPr="00466356" w:rsidRDefault="00466356" w:rsidP="00466356">
      <w:pPr>
        <w:numPr>
          <w:ilvl w:val="0"/>
          <w:numId w:val="3"/>
        </w:numPr>
      </w:pPr>
      <w:r w:rsidRPr="00466356">
        <w:t>Bank statements</w:t>
      </w:r>
    </w:p>
    <w:p w14:paraId="3CD4F67B" w14:textId="77777777" w:rsidR="00466356" w:rsidRPr="00466356" w:rsidRDefault="00466356" w:rsidP="00466356">
      <w:pPr>
        <w:numPr>
          <w:ilvl w:val="0"/>
          <w:numId w:val="3"/>
        </w:numPr>
      </w:pPr>
      <w:r w:rsidRPr="00466356">
        <w:t>Insurance information</w:t>
      </w:r>
    </w:p>
    <w:p w14:paraId="5100B31C" w14:textId="77777777" w:rsidR="00466356" w:rsidRPr="00466356" w:rsidRDefault="00466356" w:rsidP="00466356">
      <w:r w:rsidRPr="00466356">
        <w:t>Being prepared can speed up the process.</w:t>
      </w:r>
    </w:p>
    <w:p w14:paraId="22E41EA0" w14:textId="77777777" w:rsidR="00466356" w:rsidRPr="00466356" w:rsidRDefault="00466356" w:rsidP="00466356">
      <w:r w:rsidRPr="00466356">
        <w:pict w14:anchorId="08583248">
          <v:rect id="_x0000_i1101" style="width:0;height:1.5pt" o:hralign="center" o:hrstd="t" o:hr="t" fillcolor="#a0a0a0" stroked="f"/>
        </w:pict>
      </w:r>
    </w:p>
    <w:p w14:paraId="2477B7B8" w14:textId="77777777" w:rsidR="00466356" w:rsidRPr="00466356" w:rsidRDefault="00466356" w:rsidP="00466356">
      <w:pPr>
        <w:rPr>
          <w:b/>
          <w:bCs/>
        </w:rPr>
      </w:pPr>
      <w:r w:rsidRPr="00466356">
        <w:rPr>
          <w:b/>
          <w:bCs/>
        </w:rPr>
        <w:lastRenderedPageBreak/>
        <w:t>Common Mistakes to Avoid</w:t>
      </w:r>
    </w:p>
    <w:p w14:paraId="1FCFCE49" w14:textId="77777777" w:rsidR="00466356" w:rsidRPr="00466356" w:rsidRDefault="00466356" w:rsidP="00466356">
      <w:pPr>
        <w:rPr>
          <w:b/>
          <w:bCs/>
        </w:rPr>
      </w:pPr>
      <w:r w:rsidRPr="00466356">
        <w:rPr>
          <w:b/>
          <w:bCs/>
        </w:rPr>
        <w:t>Ignoring Loan Terms</w:t>
      </w:r>
    </w:p>
    <w:p w14:paraId="02298217" w14:textId="77777777" w:rsidR="00466356" w:rsidRPr="00466356" w:rsidRDefault="00466356" w:rsidP="00466356">
      <w:r w:rsidRPr="00466356">
        <w:t>Some buyers focus only on monthly payments and overlook interest rates or total repayment costs.</w:t>
      </w:r>
    </w:p>
    <w:p w14:paraId="0D706F58" w14:textId="77777777" w:rsidR="00466356" w:rsidRPr="00466356" w:rsidRDefault="00466356" w:rsidP="00466356">
      <w:pPr>
        <w:rPr>
          <w:b/>
          <w:bCs/>
        </w:rPr>
      </w:pPr>
      <w:r w:rsidRPr="00466356">
        <w:rPr>
          <w:b/>
          <w:bCs/>
        </w:rPr>
        <w:t>Applying at Too Many Places</w:t>
      </w:r>
    </w:p>
    <w:p w14:paraId="2D6C4549" w14:textId="77777777" w:rsidR="00466356" w:rsidRPr="00466356" w:rsidRDefault="00466356" w:rsidP="00466356">
      <w:r w:rsidRPr="00466356">
        <w:t>Multiple hard inquiries in a short period can temporarily lower your credit score.</w:t>
      </w:r>
    </w:p>
    <w:p w14:paraId="2DAAC27C" w14:textId="77777777" w:rsidR="00466356" w:rsidRPr="00466356" w:rsidRDefault="00466356" w:rsidP="00466356">
      <w:pPr>
        <w:rPr>
          <w:b/>
          <w:bCs/>
        </w:rPr>
      </w:pPr>
      <w:r w:rsidRPr="00466356">
        <w:rPr>
          <w:b/>
          <w:bCs/>
        </w:rPr>
        <w:t>Choosing an Expensive Vehicle</w:t>
      </w:r>
    </w:p>
    <w:p w14:paraId="0AF3D509" w14:textId="77777777" w:rsidR="00466356" w:rsidRPr="00466356" w:rsidRDefault="00466356" w:rsidP="00466356">
      <w:r w:rsidRPr="00466356">
        <w:t>Buying beyond your budget can lead to payment difficulties later.</w:t>
      </w:r>
    </w:p>
    <w:p w14:paraId="47406068" w14:textId="77777777" w:rsidR="00466356" w:rsidRPr="00466356" w:rsidRDefault="00466356" w:rsidP="00466356">
      <w:pPr>
        <w:rPr>
          <w:b/>
          <w:bCs/>
        </w:rPr>
      </w:pPr>
      <w:r w:rsidRPr="00466356">
        <w:rPr>
          <w:b/>
          <w:bCs/>
        </w:rPr>
        <w:t>Skipping Vehicle Inspection</w:t>
      </w:r>
    </w:p>
    <w:p w14:paraId="0BBF6115" w14:textId="77777777" w:rsidR="00466356" w:rsidRPr="00466356" w:rsidRDefault="00466356" w:rsidP="00466356">
      <w:r w:rsidRPr="00466356">
        <w:t>Always inspect the vehicle carefully, especially when purchasing a used car.</w:t>
      </w:r>
    </w:p>
    <w:p w14:paraId="47FC1A4D" w14:textId="77777777" w:rsidR="00466356" w:rsidRPr="00466356" w:rsidRDefault="00466356" w:rsidP="00466356">
      <w:r w:rsidRPr="00466356">
        <w:pict w14:anchorId="3A8D9A12">
          <v:rect id="_x0000_i1102" style="width:0;height:1.5pt" o:hralign="center" o:hrstd="t" o:hr="t" fillcolor="#a0a0a0" stroked="f"/>
        </w:pict>
      </w:r>
    </w:p>
    <w:p w14:paraId="31264506" w14:textId="77777777" w:rsidR="00466356" w:rsidRDefault="00466356" w:rsidP="00466356">
      <w:pPr>
        <w:rPr>
          <w:b/>
          <w:bCs/>
        </w:rPr>
      </w:pPr>
      <w:r w:rsidRPr="00466356">
        <w:rPr>
          <w:b/>
          <w:bCs/>
        </w:rPr>
        <w:t>Ezee Credit Auto Leasing &amp; Sales</w:t>
      </w:r>
    </w:p>
    <w:p w14:paraId="1BA000F4" w14:textId="6600360C" w:rsidR="00466356" w:rsidRPr="00466356" w:rsidRDefault="00466356" w:rsidP="00466356">
      <w:pPr>
        <w:rPr>
          <w:b/>
          <w:bCs/>
        </w:rPr>
      </w:pPr>
      <w:r w:rsidRPr="00466356">
        <w:t>Vehicle appearance and maintenance also play an important role after purchasing a car. Many buyers prefer keeping their newly financed vehicles clean and protected for long-term value. Services like ceramic coating, paint protection, detailing, and interior cleaning can help maintain a car’s condition and appearance over time.</w:t>
      </w:r>
    </w:p>
    <w:p w14:paraId="64514D7B" w14:textId="77777777" w:rsidR="00466356" w:rsidRPr="00466356" w:rsidRDefault="00466356" w:rsidP="00466356">
      <w:r w:rsidRPr="00466356">
        <w:t>Proper detailing may also support resale value and improve overall driving satisfaction.</w:t>
      </w:r>
    </w:p>
    <w:p w14:paraId="1E165468" w14:textId="77777777" w:rsidR="00466356" w:rsidRPr="00466356" w:rsidRDefault="00466356" w:rsidP="00466356">
      <w:r w:rsidRPr="00466356">
        <w:pict w14:anchorId="655C7AEE">
          <v:rect id="_x0000_i1103" style="width:0;height:1.5pt" o:hralign="center" o:hrstd="t" o:hr="t" fillcolor="#a0a0a0" stroked="f"/>
        </w:pict>
      </w:r>
    </w:p>
    <w:p w14:paraId="59B0E2C3" w14:textId="77777777" w:rsidR="00466356" w:rsidRPr="00466356" w:rsidRDefault="00466356" w:rsidP="00466356">
      <w:pPr>
        <w:rPr>
          <w:b/>
          <w:bCs/>
        </w:rPr>
      </w:pPr>
      <w:r w:rsidRPr="00466356">
        <w:rPr>
          <w:b/>
          <w:bCs/>
        </w:rPr>
        <w:t>Why Reliable Transportation Matters</w:t>
      </w:r>
    </w:p>
    <w:p w14:paraId="71F82987" w14:textId="77777777" w:rsidR="00466356" w:rsidRPr="00466356" w:rsidRDefault="00466356" w:rsidP="00466356">
      <w:r w:rsidRPr="00466356">
        <w:t>Having access to a vehicle affects many areas of daily life, including:</w:t>
      </w:r>
    </w:p>
    <w:p w14:paraId="585E2650" w14:textId="77777777" w:rsidR="00466356" w:rsidRPr="00466356" w:rsidRDefault="00466356" w:rsidP="00466356">
      <w:pPr>
        <w:numPr>
          <w:ilvl w:val="0"/>
          <w:numId w:val="4"/>
        </w:numPr>
      </w:pPr>
      <w:r w:rsidRPr="00466356">
        <w:t>Commuting to work</w:t>
      </w:r>
    </w:p>
    <w:p w14:paraId="2EF0B816" w14:textId="77777777" w:rsidR="00466356" w:rsidRPr="00466356" w:rsidRDefault="00466356" w:rsidP="00466356">
      <w:pPr>
        <w:numPr>
          <w:ilvl w:val="0"/>
          <w:numId w:val="4"/>
        </w:numPr>
      </w:pPr>
      <w:r w:rsidRPr="00466356">
        <w:t>Family responsibilities</w:t>
      </w:r>
    </w:p>
    <w:p w14:paraId="63D2E27B" w14:textId="77777777" w:rsidR="00466356" w:rsidRPr="00466356" w:rsidRDefault="00466356" w:rsidP="00466356">
      <w:pPr>
        <w:numPr>
          <w:ilvl w:val="0"/>
          <w:numId w:val="4"/>
        </w:numPr>
      </w:pPr>
      <w:r w:rsidRPr="00466356">
        <w:t>Medical appointments</w:t>
      </w:r>
    </w:p>
    <w:p w14:paraId="2C477542" w14:textId="77777777" w:rsidR="00466356" w:rsidRPr="00466356" w:rsidRDefault="00466356" w:rsidP="00466356">
      <w:pPr>
        <w:numPr>
          <w:ilvl w:val="0"/>
          <w:numId w:val="4"/>
        </w:numPr>
      </w:pPr>
      <w:r w:rsidRPr="00466356">
        <w:t>Education</w:t>
      </w:r>
    </w:p>
    <w:p w14:paraId="4C6A2005" w14:textId="77777777" w:rsidR="00466356" w:rsidRPr="00466356" w:rsidRDefault="00466356" w:rsidP="00466356">
      <w:pPr>
        <w:numPr>
          <w:ilvl w:val="0"/>
          <w:numId w:val="4"/>
        </w:numPr>
      </w:pPr>
      <w:r w:rsidRPr="00466356">
        <w:t>Emergency travel</w:t>
      </w:r>
    </w:p>
    <w:p w14:paraId="1E5B3EC1" w14:textId="77777777" w:rsidR="00466356" w:rsidRPr="00466356" w:rsidRDefault="00466356" w:rsidP="00466356">
      <w:r w:rsidRPr="00466356">
        <w:t>Bad credit dealerships help people regain transportation access even after financial setbacks.</w:t>
      </w:r>
    </w:p>
    <w:p w14:paraId="2D832AE9" w14:textId="77777777" w:rsidR="00466356" w:rsidRPr="00466356" w:rsidRDefault="00466356" w:rsidP="00466356">
      <w:r w:rsidRPr="00466356">
        <w:lastRenderedPageBreak/>
        <w:t>For many buyers, reliable transportation becomes the first step toward rebuilding financial stability and improving overall quality of life.</w:t>
      </w:r>
    </w:p>
    <w:p w14:paraId="1C11FA59" w14:textId="77777777" w:rsidR="00466356" w:rsidRPr="00466356" w:rsidRDefault="00466356" w:rsidP="00466356">
      <w:r w:rsidRPr="00466356">
        <w:pict w14:anchorId="27E4E6DC">
          <v:rect id="_x0000_i1104" style="width:0;height:1.5pt" o:hralign="center" o:hrstd="t" o:hr="t" fillcolor="#a0a0a0" stroked="f"/>
        </w:pict>
      </w:r>
    </w:p>
    <w:p w14:paraId="78BDE9AB" w14:textId="77777777" w:rsidR="00466356" w:rsidRPr="00466356" w:rsidRDefault="00466356" w:rsidP="00466356">
      <w:pPr>
        <w:rPr>
          <w:b/>
          <w:bCs/>
        </w:rPr>
      </w:pPr>
      <w:r w:rsidRPr="00466356">
        <w:rPr>
          <w:b/>
          <w:bCs/>
        </w:rPr>
        <w:t>Used Cars vs. New Cars at Bad Credit Dealerships</w:t>
      </w:r>
    </w:p>
    <w:p w14:paraId="28BA2DF3" w14:textId="77777777" w:rsidR="00466356" w:rsidRPr="00466356" w:rsidRDefault="00466356" w:rsidP="00466356">
      <w:pPr>
        <w:rPr>
          <w:b/>
          <w:bCs/>
        </w:rPr>
      </w:pPr>
      <w:r w:rsidRPr="00466356">
        <w:rPr>
          <w:b/>
          <w:bCs/>
        </w:rPr>
        <w:t>Used Cars</w:t>
      </w:r>
    </w:p>
    <w:p w14:paraId="09817B41" w14:textId="77777777" w:rsidR="00466356" w:rsidRPr="00466356" w:rsidRDefault="00466356" w:rsidP="00466356">
      <w:r w:rsidRPr="00466356">
        <w:t>Advantages:</w:t>
      </w:r>
    </w:p>
    <w:p w14:paraId="47621407" w14:textId="77777777" w:rsidR="00466356" w:rsidRPr="00466356" w:rsidRDefault="00466356" w:rsidP="00466356">
      <w:pPr>
        <w:numPr>
          <w:ilvl w:val="0"/>
          <w:numId w:val="5"/>
        </w:numPr>
      </w:pPr>
      <w:r w:rsidRPr="00466356">
        <w:t>Lower purchase price</w:t>
      </w:r>
    </w:p>
    <w:p w14:paraId="18A718DA" w14:textId="77777777" w:rsidR="00466356" w:rsidRPr="00466356" w:rsidRDefault="00466356" w:rsidP="00466356">
      <w:pPr>
        <w:numPr>
          <w:ilvl w:val="0"/>
          <w:numId w:val="5"/>
        </w:numPr>
      </w:pPr>
      <w:r w:rsidRPr="00466356">
        <w:t>Lower insurance costs</w:t>
      </w:r>
    </w:p>
    <w:p w14:paraId="5D712189" w14:textId="77777777" w:rsidR="00466356" w:rsidRPr="00466356" w:rsidRDefault="00466356" w:rsidP="00466356">
      <w:pPr>
        <w:numPr>
          <w:ilvl w:val="0"/>
          <w:numId w:val="5"/>
        </w:numPr>
      </w:pPr>
      <w:r w:rsidRPr="00466356">
        <w:t>Reduced depreciation</w:t>
      </w:r>
    </w:p>
    <w:p w14:paraId="58206367" w14:textId="77777777" w:rsidR="00466356" w:rsidRPr="00466356" w:rsidRDefault="00466356" w:rsidP="00466356">
      <w:r w:rsidRPr="00466356">
        <w:t>Disadvantages:</w:t>
      </w:r>
    </w:p>
    <w:p w14:paraId="6D925010" w14:textId="77777777" w:rsidR="00466356" w:rsidRPr="00466356" w:rsidRDefault="00466356" w:rsidP="00466356">
      <w:pPr>
        <w:numPr>
          <w:ilvl w:val="0"/>
          <w:numId w:val="6"/>
        </w:numPr>
      </w:pPr>
      <w:r w:rsidRPr="00466356">
        <w:t>Higher mileage</w:t>
      </w:r>
    </w:p>
    <w:p w14:paraId="21167A5D" w14:textId="77777777" w:rsidR="00466356" w:rsidRPr="00466356" w:rsidRDefault="00466356" w:rsidP="00466356">
      <w:pPr>
        <w:numPr>
          <w:ilvl w:val="0"/>
          <w:numId w:val="6"/>
        </w:numPr>
      </w:pPr>
      <w:r w:rsidRPr="00466356">
        <w:t>Possible maintenance costs</w:t>
      </w:r>
    </w:p>
    <w:p w14:paraId="766101B2" w14:textId="77777777" w:rsidR="00466356" w:rsidRPr="00466356" w:rsidRDefault="00466356" w:rsidP="00466356">
      <w:pPr>
        <w:rPr>
          <w:b/>
          <w:bCs/>
        </w:rPr>
      </w:pPr>
      <w:r w:rsidRPr="00466356">
        <w:rPr>
          <w:b/>
          <w:bCs/>
        </w:rPr>
        <w:t>New Cars</w:t>
      </w:r>
    </w:p>
    <w:p w14:paraId="028B078C" w14:textId="77777777" w:rsidR="00466356" w:rsidRPr="00466356" w:rsidRDefault="00466356" w:rsidP="00466356">
      <w:r w:rsidRPr="00466356">
        <w:t>Advantages:</w:t>
      </w:r>
    </w:p>
    <w:p w14:paraId="2AAD3F55" w14:textId="77777777" w:rsidR="00466356" w:rsidRPr="00466356" w:rsidRDefault="00466356" w:rsidP="00466356">
      <w:pPr>
        <w:numPr>
          <w:ilvl w:val="0"/>
          <w:numId w:val="7"/>
        </w:numPr>
      </w:pPr>
      <w:r w:rsidRPr="00466356">
        <w:t>Manufacturer warranty</w:t>
      </w:r>
    </w:p>
    <w:p w14:paraId="53635F92" w14:textId="77777777" w:rsidR="00466356" w:rsidRPr="00466356" w:rsidRDefault="00466356" w:rsidP="00466356">
      <w:pPr>
        <w:numPr>
          <w:ilvl w:val="0"/>
          <w:numId w:val="7"/>
        </w:numPr>
      </w:pPr>
      <w:r w:rsidRPr="00466356">
        <w:t>Latest safety features</w:t>
      </w:r>
    </w:p>
    <w:p w14:paraId="26563DA8" w14:textId="77777777" w:rsidR="00466356" w:rsidRPr="00466356" w:rsidRDefault="00466356" w:rsidP="00466356">
      <w:pPr>
        <w:numPr>
          <w:ilvl w:val="0"/>
          <w:numId w:val="7"/>
        </w:numPr>
      </w:pPr>
      <w:r w:rsidRPr="00466356">
        <w:t>Lower maintenance initially</w:t>
      </w:r>
    </w:p>
    <w:p w14:paraId="558812CC" w14:textId="77777777" w:rsidR="00466356" w:rsidRPr="00466356" w:rsidRDefault="00466356" w:rsidP="00466356">
      <w:r w:rsidRPr="00466356">
        <w:t>Disadvantages:</w:t>
      </w:r>
    </w:p>
    <w:p w14:paraId="604601DC" w14:textId="77777777" w:rsidR="00466356" w:rsidRPr="00466356" w:rsidRDefault="00466356" w:rsidP="00466356">
      <w:pPr>
        <w:numPr>
          <w:ilvl w:val="0"/>
          <w:numId w:val="8"/>
        </w:numPr>
      </w:pPr>
      <w:r w:rsidRPr="00466356">
        <w:t>Higher monthly payments</w:t>
      </w:r>
    </w:p>
    <w:p w14:paraId="78C24862" w14:textId="77777777" w:rsidR="00466356" w:rsidRPr="00466356" w:rsidRDefault="00466356" w:rsidP="00466356">
      <w:pPr>
        <w:numPr>
          <w:ilvl w:val="0"/>
          <w:numId w:val="8"/>
        </w:numPr>
      </w:pPr>
      <w:r w:rsidRPr="00466356">
        <w:t>Faster depreciation</w:t>
      </w:r>
    </w:p>
    <w:p w14:paraId="505FD448" w14:textId="77777777" w:rsidR="00466356" w:rsidRPr="00466356" w:rsidRDefault="00466356" w:rsidP="00466356">
      <w:r w:rsidRPr="00466356">
        <w:t>Choosing between used and new depends on your budget, lifestyle, and financial goals.</w:t>
      </w:r>
    </w:p>
    <w:p w14:paraId="075FB197" w14:textId="77777777" w:rsidR="00466356" w:rsidRPr="00466356" w:rsidRDefault="00466356" w:rsidP="00466356">
      <w:r w:rsidRPr="00466356">
        <w:pict w14:anchorId="13795D11">
          <v:rect id="_x0000_i1105" style="width:0;height:1.5pt" o:hralign="center" o:hrstd="t" o:hr="t" fillcolor="#a0a0a0" stroked="f"/>
        </w:pict>
      </w:r>
    </w:p>
    <w:p w14:paraId="7D2CA2C0" w14:textId="77777777" w:rsidR="00466356" w:rsidRPr="00466356" w:rsidRDefault="00466356" w:rsidP="00466356">
      <w:pPr>
        <w:rPr>
          <w:b/>
          <w:bCs/>
        </w:rPr>
      </w:pPr>
      <w:r w:rsidRPr="00466356">
        <w:rPr>
          <w:b/>
          <w:bCs/>
        </w:rPr>
        <w:t>Can You Get Approved with Very Low Credit?</w:t>
      </w:r>
    </w:p>
    <w:p w14:paraId="346CA918" w14:textId="77777777" w:rsidR="00466356" w:rsidRPr="00466356" w:rsidRDefault="00466356" w:rsidP="00466356">
      <w:r w:rsidRPr="00466356">
        <w:t>Yes, many bad credit dealerships work with customers who have:</w:t>
      </w:r>
    </w:p>
    <w:p w14:paraId="479FD59C" w14:textId="77777777" w:rsidR="00466356" w:rsidRPr="00466356" w:rsidRDefault="00466356" w:rsidP="00466356">
      <w:pPr>
        <w:numPr>
          <w:ilvl w:val="0"/>
          <w:numId w:val="9"/>
        </w:numPr>
      </w:pPr>
      <w:r w:rsidRPr="00466356">
        <w:t>Low credit scores</w:t>
      </w:r>
    </w:p>
    <w:p w14:paraId="59D29DFB" w14:textId="77777777" w:rsidR="00466356" w:rsidRPr="00466356" w:rsidRDefault="00466356" w:rsidP="00466356">
      <w:pPr>
        <w:numPr>
          <w:ilvl w:val="0"/>
          <w:numId w:val="9"/>
        </w:numPr>
      </w:pPr>
      <w:r w:rsidRPr="00466356">
        <w:t>No credit history</w:t>
      </w:r>
    </w:p>
    <w:p w14:paraId="00039E00" w14:textId="77777777" w:rsidR="00466356" w:rsidRPr="00466356" w:rsidRDefault="00466356" w:rsidP="00466356">
      <w:pPr>
        <w:numPr>
          <w:ilvl w:val="0"/>
          <w:numId w:val="9"/>
        </w:numPr>
      </w:pPr>
      <w:r w:rsidRPr="00466356">
        <w:lastRenderedPageBreak/>
        <w:t>Previous repossessions</w:t>
      </w:r>
    </w:p>
    <w:p w14:paraId="25D10420" w14:textId="77777777" w:rsidR="00466356" w:rsidRPr="00466356" w:rsidRDefault="00466356" w:rsidP="00466356">
      <w:pPr>
        <w:numPr>
          <w:ilvl w:val="0"/>
          <w:numId w:val="9"/>
        </w:numPr>
      </w:pPr>
      <w:r w:rsidRPr="00466356">
        <w:t>Bankruptcy history</w:t>
      </w:r>
    </w:p>
    <w:p w14:paraId="5E97F3DA" w14:textId="77777777" w:rsidR="00466356" w:rsidRPr="00466356" w:rsidRDefault="00466356" w:rsidP="00466356">
      <w:pPr>
        <w:numPr>
          <w:ilvl w:val="0"/>
          <w:numId w:val="9"/>
        </w:numPr>
      </w:pPr>
      <w:r w:rsidRPr="00466356">
        <w:t>Late payment records</w:t>
      </w:r>
    </w:p>
    <w:p w14:paraId="0672CAA7" w14:textId="77777777" w:rsidR="00466356" w:rsidRPr="00466356" w:rsidRDefault="00466356" w:rsidP="00466356">
      <w:r w:rsidRPr="00466356">
        <w:t>Approval depends on several factors beyond credit score alone. Stable income and affordability are often more important.</w:t>
      </w:r>
    </w:p>
    <w:p w14:paraId="7CD5195E" w14:textId="77777777" w:rsidR="00466356" w:rsidRPr="00466356" w:rsidRDefault="00466356" w:rsidP="00466356">
      <w:r w:rsidRPr="00466356">
        <w:pict w14:anchorId="31F4122B">
          <v:rect id="_x0000_i1106" style="width:0;height:1.5pt" o:hralign="center" o:hrstd="t" o:hr="t" fillcolor="#a0a0a0" stroked="f"/>
        </w:pict>
      </w:r>
    </w:p>
    <w:p w14:paraId="163B2DE7" w14:textId="77777777" w:rsidR="00466356" w:rsidRPr="00466356" w:rsidRDefault="00466356" w:rsidP="00466356">
      <w:pPr>
        <w:rPr>
          <w:b/>
          <w:bCs/>
        </w:rPr>
      </w:pPr>
      <w:r w:rsidRPr="00466356">
        <w:rPr>
          <w:b/>
          <w:bCs/>
        </w:rPr>
        <w:t>How to Improve Your Financial Position After Buying</w:t>
      </w:r>
    </w:p>
    <w:p w14:paraId="775CA90B" w14:textId="77777777" w:rsidR="00466356" w:rsidRPr="00466356" w:rsidRDefault="00466356" w:rsidP="00466356">
      <w:r w:rsidRPr="00466356">
        <w:t>Once you secure financing, responsible payment habits become extremely important.</w:t>
      </w:r>
    </w:p>
    <w:p w14:paraId="38CDF8B1" w14:textId="77777777" w:rsidR="00466356" w:rsidRPr="00466356" w:rsidRDefault="00466356" w:rsidP="00466356">
      <w:r w:rsidRPr="00466356">
        <w:t>Helpful strategies include:</w:t>
      </w:r>
    </w:p>
    <w:p w14:paraId="50CA7524" w14:textId="77777777" w:rsidR="00466356" w:rsidRPr="00466356" w:rsidRDefault="00466356" w:rsidP="00466356">
      <w:pPr>
        <w:numPr>
          <w:ilvl w:val="0"/>
          <w:numId w:val="10"/>
        </w:numPr>
      </w:pPr>
      <w:r w:rsidRPr="00466356">
        <w:t>Making payments on time</w:t>
      </w:r>
    </w:p>
    <w:p w14:paraId="01FCD3ED" w14:textId="77777777" w:rsidR="00466356" w:rsidRPr="00466356" w:rsidRDefault="00466356" w:rsidP="00466356">
      <w:pPr>
        <w:numPr>
          <w:ilvl w:val="0"/>
          <w:numId w:val="10"/>
        </w:numPr>
      </w:pPr>
      <w:r w:rsidRPr="00466356">
        <w:t>Avoiding unnecessary debt</w:t>
      </w:r>
    </w:p>
    <w:p w14:paraId="5B5AE983" w14:textId="77777777" w:rsidR="00466356" w:rsidRPr="00466356" w:rsidRDefault="00466356" w:rsidP="00466356">
      <w:pPr>
        <w:numPr>
          <w:ilvl w:val="0"/>
          <w:numId w:val="10"/>
        </w:numPr>
      </w:pPr>
      <w:r w:rsidRPr="00466356">
        <w:t>Building savings gradually</w:t>
      </w:r>
    </w:p>
    <w:p w14:paraId="49BD2C32" w14:textId="77777777" w:rsidR="00466356" w:rsidRPr="00466356" w:rsidRDefault="00466356" w:rsidP="00466356">
      <w:pPr>
        <w:numPr>
          <w:ilvl w:val="0"/>
          <w:numId w:val="10"/>
        </w:numPr>
      </w:pPr>
      <w:r w:rsidRPr="00466356">
        <w:t>Monitoring your credit score regularly</w:t>
      </w:r>
    </w:p>
    <w:p w14:paraId="79555054" w14:textId="77777777" w:rsidR="00466356" w:rsidRPr="00466356" w:rsidRDefault="00466356" w:rsidP="00466356">
      <w:pPr>
        <w:numPr>
          <w:ilvl w:val="0"/>
          <w:numId w:val="10"/>
        </w:numPr>
      </w:pPr>
      <w:r w:rsidRPr="00466356">
        <w:t>Refinancing later if your credit improves</w:t>
      </w:r>
    </w:p>
    <w:p w14:paraId="58F7A25F" w14:textId="77777777" w:rsidR="00466356" w:rsidRPr="00466356" w:rsidRDefault="00466356" w:rsidP="00466356">
      <w:r w:rsidRPr="00466356">
        <w:t>Small financial improvements over time can create better loan opportunities in the future.</w:t>
      </w:r>
    </w:p>
    <w:p w14:paraId="2F1CFA18" w14:textId="77777777" w:rsidR="00466356" w:rsidRPr="00466356" w:rsidRDefault="00466356" w:rsidP="00466356">
      <w:r w:rsidRPr="00466356">
        <w:pict w14:anchorId="7B69CFEA">
          <v:rect id="_x0000_i1107" style="width:0;height:1.5pt" o:hralign="center" o:hrstd="t" o:hr="t" fillcolor="#a0a0a0" stroked="f"/>
        </w:pict>
      </w:r>
    </w:p>
    <w:p w14:paraId="05B32D8F" w14:textId="77777777" w:rsidR="00466356" w:rsidRPr="00466356" w:rsidRDefault="00466356" w:rsidP="00466356">
      <w:pPr>
        <w:rPr>
          <w:b/>
          <w:bCs/>
        </w:rPr>
      </w:pPr>
      <w:r w:rsidRPr="00466356">
        <w:rPr>
          <w:b/>
          <w:bCs/>
        </w:rPr>
        <w:t>Frequently Asked Questions</w:t>
      </w:r>
    </w:p>
    <w:p w14:paraId="45E77B53" w14:textId="77777777" w:rsidR="00466356" w:rsidRPr="00466356" w:rsidRDefault="00466356" w:rsidP="00466356">
      <w:pPr>
        <w:rPr>
          <w:b/>
          <w:bCs/>
        </w:rPr>
      </w:pPr>
      <w:r w:rsidRPr="00466356">
        <w:rPr>
          <w:b/>
          <w:bCs/>
        </w:rPr>
        <w:t>1. What are bad credit dealerships?</w:t>
      </w:r>
    </w:p>
    <w:p w14:paraId="5C72F7B7" w14:textId="77777777" w:rsidR="00466356" w:rsidRPr="00466356" w:rsidRDefault="00466356" w:rsidP="00466356">
      <w:r w:rsidRPr="00466356">
        <w:t>Bad credit dealerships are car dealerships that help people with poor or limited credit history secure vehicle financing.</w:t>
      </w:r>
    </w:p>
    <w:p w14:paraId="41961C25" w14:textId="77777777" w:rsidR="00466356" w:rsidRPr="00466356" w:rsidRDefault="00466356" w:rsidP="00466356">
      <w:pPr>
        <w:rPr>
          <w:b/>
          <w:bCs/>
        </w:rPr>
      </w:pPr>
      <w:r w:rsidRPr="00466356">
        <w:rPr>
          <w:b/>
          <w:bCs/>
        </w:rPr>
        <w:t>2. Can I get approved with no credit history?</w:t>
      </w:r>
    </w:p>
    <w:p w14:paraId="36C28A2A" w14:textId="77777777" w:rsidR="00466356" w:rsidRPr="00466356" w:rsidRDefault="00466356" w:rsidP="00466356">
      <w:r w:rsidRPr="00466356">
        <w:t>Yes. Many bad credit dealerships consider income and employment stability instead of only credit scores.</w:t>
      </w:r>
    </w:p>
    <w:p w14:paraId="603B351D" w14:textId="77777777" w:rsidR="00466356" w:rsidRPr="00466356" w:rsidRDefault="00466356" w:rsidP="00466356">
      <w:pPr>
        <w:rPr>
          <w:b/>
          <w:bCs/>
        </w:rPr>
      </w:pPr>
      <w:r w:rsidRPr="00466356">
        <w:rPr>
          <w:b/>
          <w:bCs/>
        </w:rPr>
        <w:t>3. Do bad credit dealerships require a down payment?</w:t>
      </w:r>
    </w:p>
    <w:p w14:paraId="5A717ACA" w14:textId="77777777" w:rsidR="00466356" w:rsidRPr="00466356" w:rsidRDefault="00466356" w:rsidP="00466356">
      <w:r w:rsidRPr="00466356">
        <w:t>Some do, while others offer low down payment programs depending on the lender and vehicle price.</w:t>
      </w:r>
    </w:p>
    <w:p w14:paraId="4E808EBE" w14:textId="77777777" w:rsidR="00466356" w:rsidRPr="00466356" w:rsidRDefault="00466356" w:rsidP="00466356">
      <w:pPr>
        <w:rPr>
          <w:b/>
          <w:bCs/>
        </w:rPr>
      </w:pPr>
      <w:r w:rsidRPr="00466356">
        <w:rPr>
          <w:b/>
          <w:bCs/>
        </w:rPr>
        <w:t>4. Will applying affect my credit score?</w:t>
      </w:r>
    </w:p>
    <w:p w14:paraId="34F0F66D" w14:textId="77777777" w:rsidR="00466356" w:rsidRPr="00466356" w:rsidRDefault="00466356" w:rsidP="00466356">
      <w:r w:rsidRPr="00466356">
        <w:lastRenderedPageBreak/>
        <w:t>A financing application may create a hard inquiry, which can slightly impact your score temporarily.</w:t>
      </w:r>
    </w:p>
    <w:p w14:paraId="1B2A808D" w14:textId="77777777" w:rsidR="00466356" w:rsidRPr="00466356" w:rsidRDefault="00466356" w:rsidP="00466356">
      <w:pPr>
        <w:rPr>
          <w:b/>
          <w:bCs/>
        </w:rPr>
      </w:pPr>
      <w:r w:rsidRPr="00466356">
        <w:rPr>
          <w:b/>
          <w:bCs/>
        </w:rPr>
        <w:t>5. Are interest rates higher at bad credit dealerships?</w:t>
      </w:r>
    </w:p>
    <w:p w14:paraId="4892699A" w14:textId="77777777" w:rsidR="00466356" w:rsidRPr="00466356" w:rsidRDefault="00466356" w:rsidP="00466356">
      <w:r w:rsidRPr="00466356">
        <w:t>Interest rates are often higher because lenders take on additional risk when financing low-credit borrowers.</w:t>
      </w:r>
    </w:p>
    <w:p w14:paraId="33EA249E" w14:textId="77777777" w:rsidR="00466356" w:rsidRPr="00466356" w:rsidRDefault="00466356" w:rsidP="00466356">
      <w:pPr>
        <w:rPr>
          <w:b/>
          <w:bCs/>
        </w:rPr>
      </w:pPr>
      <w:r w:rsidRPr="00466356">
        <w:rPr>
          <w:b/>
          <w:bCs/>
        </w:rPr>
        <w:t>6. Can bad credit auto loans improve my credit score?</w:t>
      </w:r>
    </w:p>
    <w:p w14:paraId="388B9BEA" w14:textId="77777777" w:rsidR="00466356" w:rsidRPr="00466356" w:rsidRDefault="00466356" w:rsidP="00466356">
      <w:r w:rsidRPr="00466356">
        <w:t>Yes. Consistent on-time payments may help improve your credit profile over time.</w:t>
      </w:r>
    </w:p>
    <w:p w14:paraId="5EE923AB" w14:textId="77777777" w:rsidR="00466356" w:rsidRPr="00466356" w:rsidRDefault="00466356" w:rsidP="00466356">
      <w:pPr>
        <w:rPr>
          <w:b/>
          <w:bCs/>
        </w:rPr>
      </w:pPr>
      <w:r w:rsidRPr="00466356">
        <w:rPr>
          <w:b/>
          <w:bCs/>
        </w:rPr>
        <w:t>7. What documents are needed for approval?</w:t>
      </w:r>
    </w:p>
    <w:p w14:paraId="310A31C9" w14:textId="77777777" w:rsidR="00466356" w:rsidRPr="00466356" w:rsidRDefault="00466356" w:rsidP="00466356">
      <w:r w:rsidRPr="00466356">
        <w:t>Most dealerships ask for proof of income, identification, proof of address, and insurance details.</w:t>
      </w:r>
    </w:p>
    <w:p w14:paraId="6F24BD9D" w14:textId="77777777" w:rsidR="00466356" w:rsidRPr="00466356" w:rsidRDefault="00466356" w:rsidP="00466356">
      <w:pPr>
        <w:rPr>
          <w:b/>
          <w:bCs/>
        </w:rPr>
      </w:pPr>
      <w:r w:rsidRPr="00466356">
        <w:rPr>
          <w:b/>
          <w:bCs/>
        </w:rPr>
        <w:t>8. Can I trade in my current vehicle?</w:t>
      </w:r>
    </w:p>
    <w:p w14:paraId="6F8B28D1" w14:textId="77777777" w:rsidR="00466356" w:rsidRPr="00466356" w:rsidRDefault="00466356" w:rsidP="00466356">
      <w:r w:rsidRPr="00466356">
        <w:t>Many bad credit dealerships accept trade-ins, which may help reduce the loan amount.</w:t>
      </w:r>
    </w:p>
    <w:p w14:paraId="48A9D2A3" w14:textId="77777777" w:rsidR="00466356" w:rsidRPr="00466356" w:rsidRDefault="00466356" w:rsidP="00466356">
      <w:pPr>
        <w:rPr>
          <w:b/>
          <w:bCs/>
        </w:rPr>
      </w:pPr>
      <w:r w:rsidRPr="00466356">
        <w:rPr>
          <w:b/>
          <w:bCs/>
        </w:rPr>
        <w:t>9. How long does the approval process take?</w:t>
      </w:r>
    </w:p>
    <w:p w14:paraId="360282AB" w14:textId="77777777" w:rsidR="00466356" w:rsidRPr="00466356" w:rsidRDefault="00466356" w:rsidP="00466356">
      <w:r w:rsidRPr="00466356">
        <w:t>Some approvals happen within hours, while others may take one business day depending on lender requirements.</w:t>
      </w:r>
    </w:p>
    <w:p w14:paraId="195BB097" w14:textId="77777777" w:rsidR="00466356" w:rsidRPr="00466356" w:rsidRDefault="00466356" w:rsidP="00466356">
      <w:pPr>
        <w:rPr>
          <w:b/>
          <w:bCs/>
        </w:rPr>
      </w:pPr>
      <w:r w:rsidRPr="00466356">
        <w:rPr>
          <w:b/>
          <w:bCs/>
        </w:rPr>
        <w:t>10. Are used cars better for bad credit buyers?</w:t>
      </w:r>
    </w:p>
    <w:p w14:paraId="6D925BDB" w14:textId="77777777" w:rsidR="00466356" w:rsidRPr="00466356" w:rsidRDefault="00466356" w:rsidP="00466356">
      <w:r w:rsidRPr="00466356">
        <w:t>Used cars are often more affordable and may offer lower monthly payments, making them a practical option for many buyers.</w:t>
      </w:r>
    </w:p>
    <w:p w14:paraId="22DAD9F2" w14:textId="77777777" w:rsidR="00466356" w:rsidRPr="00466356" w:rsidRDefault="00466356" w:rsidP="00466356">
      <w:r w:rsidRPr="00466356">
        <w:pict w14:anchorId="255A2B1C">
          <v:rect id="_x0000_i1108" style="width:0;height:1.5pt" o:hralign="center" o:hrstd="t" o:hr="t" fillcolor="#a0a0a0" stroked="f"/>
        </w:pict>
      </w:r>
    </w:p>
    <w:p w14:paraId="40E7D648" w14:textId="77777777" w:rsidR="00466356" w:rsidRPr="00466356" w:rsidRDefault="00466356" w:rsidP="00466356">
      <w:pPr>
        <w:rPr>
          <w:b/>
          <w:bCs/>
        </w:rPr>
      </w:pPr>
      <w:r w:rsidRPr="00466356">
        <w:rPr>
          <w:b/>
          <w:bCs/>
        </w:rPr>
        <w:t>Conclusion</w:t>
      </w:r>
    </w:p>
    <w:p w14:paraId="191458EF" w14:textId="77777777" w:rsidR="00466356" w:rsidRPr="00466356" w:rsidRDefault="00466356" w:rsidP="00466356">
      <w:r w:rsidRPr="00466356">
        <w:t>Bad credit does not have to prevent you from owning a reliable vehicle. Bad credit dealerships near me provide financing opportunities for individuals facing credit challenges while offering flexible approval options and practical vehicle choices.</w:t>
      </w:r>
    </w:p>
    <w:p w14:paraId="3CA474F5" w14:textId="77777777" w:rsidR="00466356" w:rsidRPr="00466356" w:rsidRDefault="00466356" w:rsidP="00466356">
      <w:r w:rsidRPr="00466356">
        <w:t>Understanding the financing process, choosing an affordable vehicle, and maintaining responsible payment habits can make a significant difference in your long-term financial health.</w:t>
      </w:r>
    </w:p>
    <w:p w14:paraId="4FFA922D" w14:textId="2B023284" w:rsidR="004E4EDF" w:rsidRDefault="00466356">
      <w:r w:rsidRPr="00466356">
        <w:t>With proper planning and realistic budgeting, buyers can secure dependable transportation while gradually rebuilding their credit profile for the future.</w:t>
      </w:r>
    </w:p>
    <w:sectPr w:rsidR="004E4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72CE"/>
    <w:multiLevelType w:val="multilevel"/>
    <w:tmpl w:val="21DA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E0E63"/>
    <w:multiLevelType w:val="multilevel"/>
    <w:tmpl w:val="38BA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89335C"/>
    <w:multiLevelType w:val="multilevel"/>
    <w:tmpl w:val="10E4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BB5ECC"/>
    <w:multiLevelType w:val="multilevel"/>
    <w:tmpl w:val="F4C2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C30D6D"/>
    <w:multiLevelType w:val="multilevel"/>
    <w:tmpl w:val="5D68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5F1555"/>
    <w:multiLevelType w:val="multilevel"/>
    <w:tmpl w:val="461C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2C7182"/>
    <w:multiLevelType w:val="multilevel"/>
    <w:tmpl w:val="CEEA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B137EF"/>
    <w:multiLevelType w:val="multilevel"/>
    <w:tmpl w:val="283A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F303E5"/>
    <w:multiLevelType w:val="multilevel"/>
    <w:tmpl w:val="3FBC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DD0383"/>
    <w:multiLevelType w:val="multilevel"/>
    <w:tmpl w:val="F362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788366">
    <w:abstractNumId w:val="4"/>
  </w:num>
  <w:num w:numId="2" w16cid:durableId="1316642254">
    <w:abstractNumId w:val="9"/>
  </w:num>
  <w:num w:numId="3" w16cid:durableId="1059741843">
    <w:abstractNumId w:val="6"/>
  </w:num>
  <w:num w:numId="4" w16cid:durableId="1764566023">
    <w:abstractNumId w:val="1"/>
  </w:num>
  <w:num w:numId="5" w16cid:durableId="1445996723">
    <w:abstractNumId w:val="5"/>
  </w:num>
  <w:num w:numId="6" w16cid:durableId="390231706">
    <w:abstractNumId w:val="0"/>
  </w:num>
  <w:num w:numId="7" w16cid:durableId="1511602537">
    <w:abstractNumId w:val="3"/>
  </w:num>
  <w:num w:numId="8" w16cid:durableId="947662436">
    <w:abstractNumId w:val="2"/>
  </w:num>
  <w:num w:numId="9" w16cid:durableId="96411686">
    <w:abstractNumId w:val="7"/>
  </w:num>
  <w:num w:numId="10" w16cid:durableId="2210600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356"/>
    <w:rsid w:val="00387039"/>
    <w:rsid w:val="00466356"/>
    <w:rsid w:val="004E4EDF"/>
    <w:rsid w:val="00844ADD"/>
    <w:rsid w:val="00B05862"/>
    <w:rsid w:val="00C75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F4F1C"/>
  <w15:chartTrackingRefBased/>
  <w15:docId w15:val="{493940A4-1CB1-4CF8-9275-9E655E48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3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3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3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3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3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3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3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3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3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3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3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3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3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3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3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3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3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356"/>
    <w:rPr>
      <w:rFonts w:eastAsiaTheme="majorEastAsia" w:cstheme="majorBidi"/>
      <w:color w:val="272727" w:themeColor="text1" w:themeTint="D8"/>
    </w:rPr>
  </w:style>
  <w:style w:type="paragraph" w:styleId="Title">
    <w:name w:val="Title"/>
    <w:basedOn w:val="Normal"/>
    <w:next w:val="Normal"/>
    <w:link w:val="TitleChar"/>
    <w:uiPriority w:val="10"/>
    <w:qFormat/>
    <w:rsid w:val="004663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3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3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3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356"/>
    <w:pPr>
      <w:spacing w:before="160"/>
      <w:jc w:val="center"/>
    </w:pPr>
    <w:rPr>
      <w:i/>
      <w:iCs/>
      <w:color w:val="404040" w:themeColor="text1" w:themeTint="BF"/>
    </w:rPr>
  </w:style>
  <w:style w:type="character" w:customStyle="1" w:styleId="QuoteChar">
    <w:name w:val="Quote Char"/>
    <w:basedOn w:val="DefaultParagraphFont"/>
    <w:link w:val="Quote"/>
    <w:uiPriority w:val="29"/>
    <w:rsid w:val="00466356"/>
    <w:rPr>
      <w:i/>
      <w:iCs/>
      <w:color w:val="404040" w:themeColor="text1" w:themeTint="BF"/>
    </w:rPr>
  </w:style>
  <w:style w:type="paragraph" w:styleId="ListParagraph">
    <w:name w:val="List Paragraph"/>
    <w:basedOn w:val="Normal"/>
    <w:uiPriority w:val="34"/>
    <w:qFormat/>
    <w:rsid w:val="00466356"/>
    <w:pPr>
      <w:ind w:left="720"/>
      <w:contextualSpacing/>
    </w:pPr>
  </w:style>
  <w:style w:type="character" w:styleId="IntenseEmphasis">
    <w:name w:val="Intense Emphasis"/>
    <w:basedOn w:val="DefaultParagraphFont"/>
    <w:uiPriority w:val="21"/>
    <w:qFormat/>
    <w:rsid w:val="00466356"/>
    <w:rPr>
      <w:i/>
      <w:iCs/>
      <w:color w:val="0F4761" w:themeColor="accent1" w:themeShade="BF"/>
    </w:rPr>
  </w:style>
  <w:style w:type="paragraph" w:styleId="IntenseQuote">
    <w:name w:val="Intense Quote"/>
    <w:basedOn w:val="Normal"/>
    <w:next w:val="Normal"/>
    <w:link w:val="IntenseQuoteChar"/>
    <w:uiPriority w:val="30"/>
    <w:qFormat/>
    <w:rsid w:val="004663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356"/>
    <w:rPr>
      <w:i/>
      <w:iCs/>
      <w:color w:val="0F4761" w:themeColor="accent1" w:themeShade="BF"/>
    </w:rPr>
  </w:style>
  <w:style w:type="character" w:styleId="IntenseReference">
    <w:name w:val="Intense Reference"/>
    <w:basedOn w:val="DefaultParagraphFont"/>
    <w:uiPriority w:val="32"/>
    <w:qFormat/>
    <w:rsid w:val="00466356"/>
    <w:rPr>
      <w:b/>
      <w:bCs/>
      <w:smallCaps/>
      <w:color w:val="0F4761" w:themeColor="accent1" w:themeShade="BF"/>
      <w:spacing w:val="5"/>
    </w:rPr>
  </w:style>
  <w:style w:type="character" w:styleId="Hyperlink">
    <w:name w:val="Hyperlink"/>
    <w:basedOn w:val="DefaultParagraphFont"/>
    <w:uiPriority w:val="99"/>
    <w:unhideWhenUsed/>
    <w:rsid w:val="00466356"/>
    <w:rPr>
      <w:color w:val="467886" w:themeColor="hyperlink"/>
      <w:u w:val="single"/>
    </w:rPr>
  </w:style>
  <w:style w:type="character" w:styleId="UnresolvedMention">
    <w:name w:val="Unresolved Mention"/>
    <w:basedOn w:val="DefaultParagraphFont"/>
    <w:uiPriority w:val="99"/>
    <w:semiHidden/>
    <w:unhideWhenUsed/>
    <w:rsid w:val="00466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ps.app.goo.gl/dxsFgeyLLDnFcEYh7" TargetMode="External"/><Relationship Id="rId5" Type="http://schemas.openxmlformats.org/officeDocument/2006/relationships/hyperlink" Target="https://ezeecredit.com/car-dealerships-bad-credit-london-ontario-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1289</Words>
  <Characters>7348</Characters>
  <Application>Microsoft Office Word</Application>
  <DocSecurity>0</DocSecurity>
  <Lines>61</Lines>
  <Paragraphs>17</Paragraphs>
  <ScaleCrop>false</ScaleCrop>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kumar</dc:creator>
  <cp:keywords/>
  <dc:description/>
  <cp:lastModifiedBy>uday kumar</cp:lastModifiedBy>
  <cp:revision>1</cp:revision>
  <dcterms:created xsi:type="dcterms:W3CDTF">2026-05-28T03:54:00Z</dcterms:created>
  <dcterms:modified xsi:type="dcterms:W3CDTF">2026-05-28T04:02:00Z</dcterms:modified>
</cp:coreProperties>
</file>